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A2B8" w14:textId="2C9C8501" w:rsidR="007F0E43" w:rsidRDefault="00500129" w:rsidP="007F0E43">
      <w:r>
        <w:t xml:space="preserve"> </w:t>
      </w:r>
      <w:r w:rsidR="007F0E43">
        <w:rPr>
          <w:noProof/>
        </w:rPr>
        <w:drawing>
          <wp:inline distT="0" distB="0" distL="0" distR="0" wp14:anchorId="5F48AD3A" wp14:editId="19FE02C2">
            <wp:extent cx="1264920" cy="1264920"/>
            <wp:effectExtent l="0" t="0" r="0" b="0"/>
            <wp:docPr id="6" name="Slika 6" descr="mercator-logotip | Nova24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ator-logotip | Nova24T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43">
        <w:t xml:space="preserve"> </w:t>
      </w:r>
      <w:r>
        <w:rPr>
          <w:noProof/>
        </w:rPr>
        <w:t xml:space="preserve">      </w:t>
      </w:r>
      <w:r w:rsidR="00731372">
        <w:rPr>
          <w:noProof/>
        </w:rPr>
        <w:drawing>
          <wp:inline distT="0" distB="0" distL="0" distR="0" wp14:anchorId="4B85B595" wp14:editId="6393E766">
            <wp:extent cx="1264920" cy="1264920"/>
            <wp:effectExtent l="0" t="0" r="0" b="0"/>
            <wp:docPr id="34" name="Slika 34" descr="Muflon d.o.o., samolepilni materiali, grafika in papirna konfekcija |  Povezujemo.si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lon d.o.o., samolepilni materiali, grafika in papirna konfekcija |  Povezujemo.si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43" w:rsidRPr="00371B3C">
        <w:rPr>
          <w:noProof/>
        </w:rPr>
        <w:t xml:space="preserve"> </w:t>
      </w:r>
      <w:r>
        <w:rPr>
          <w:noProof/>
        </w:rPr>
        <w:t xml:space="preserve"> </w:t>
      </w:r>
      <w:r w:rsidR="00731372">
        <w:rPr>
          <w:noProof/>
        </w:rPr>
        <w:drawing>
          <wp:inline distT="0" distB="0" distL="0" distR="0" wp14:anchorId="7DA54C40" wp14:editId="7C05A0C6">
            <wp:extent cx="1280160" cy="1280160"/>
            <wp:effectExtent l="0" t="0" r="0" b="0"/>
            <wp:docPr id="17" name="Slika 17" descr="A1 Slovenija vstopil v svet pametnih 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1 Slovenija vstopil v svet pametnih m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B1A">
        <w:rPr>
          <w:noProof/>
        </w:rPr>
        <w:drawing>
          <wp:inline distT="0" distB="0" distL="0" distR="0" wp14:anchorId="0BA73568" wp14:editId="63953FAC">
            <wp:extent cx="1215478" cy="920725"/>
            <wp:effectExtent l="0" t="0" r="381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69" cy="94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BFC30" w14:textId="71CD638D" w:rsidR="00250944" w:rsidRDefault="007F0E43">
      <w:r>
        <w:rPr>
          <w:noProof/>
        </w:rPr>
        <w:drawing>
          <wp:inline distT="0" distB="0" distL="0" distR="0" wp14:anchorId="381A395A" wp14:editId="7AE8067E">
            <wp:extent cx="2223879" cy="720537"/>
            <wp:effectExtent l="0" t="0" r="5080" b="3810"/>
            <wp:docPr id="9" name="Slika 9" descr="FARMEDICA - Vaš partner pri zdrav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RMEDICA - Vaš partner pri zdravj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74" cy="73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35877A0" wp14:editId="09D087E0">
            <wp:extent cx="1350645" cy="700689"/>
            <wp:effectExtent l="0" t="0" r="1905" b="4445"/>
            <wp:docPr id="30" name="Slika 30" descr="Barcaffe | RŠ 50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caffe | RŠ 50l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46" cy="7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31372">
        <w:t xml:space="preserve">      </w:t>
      </w:r>
      <w:r w:rsidR="00731372">
        <w:rPr>
          <w:noProof/>
        </w:rPr>
        <w:drawing>
          <wp:inline distT="0" distB="0" distL="0" distR="0" wp14:anchorId="3BFA4BB0" wp14:editId="0C366932">
            <wp:extent cx="1272540" cy="1197391"/>
            <wp:effectExtent l="0" t="0" r="3810" b="317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06" cy="12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921F" w14:textId="77777777" w:rsidR="00731372" w:rsidRDefault="00731372">
      <w:r>
        <w:rPr>
          <w:noProof/>
        </w:rPr>
        <w:drawing>
          <wp:inline distT="0" distB="0" distL="0" distR="0" wp14:anchorId="5EADC451" wp14:editId="4B51427F">
            <wp:extent cx="1417320" cy="1065825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86" cy="106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ED9FC" wp14:editId="449D44AE">
            <wp:extent cx="1417320" cy="1417320"/>
            <wp:effectExtent l="0" t="0" r="0" b="0"/>
            <wp:docPr id="25" name="Slika 25" descr="logo don 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n d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04821" wp14:editId="54188D02">
            <wp:extent cx="1143000" cy="1143000"/>
            <wp:effectExtent l="0" t="0" r="0" b="0"/>
            <wp:docPr id="32" name="Slika 32" descr="Žito Trgovine |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ito Trgovine | Ljublj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B48E4" wp14:editId="48F80721">
            <wp:extent cx="1295400" cy="1295400"/>
            <wp:effectExtent l="0" t="0" r="0" b="0"/>
            <wp:docPr id="33" name="Slika 33" descr="NŠK - Nacionalna Športna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ŠK - Nacionalna Športna Kart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F025" w14:textId="385F106B" w:rsidR="007F0E43" w:rsidRDefault="00731372">
      <w:r>
        <w:rPr>
          <w:b/>
          <w:bCs/>
          <w:noProof/>
        </w:rPr>
        <w:drawing>
          <wp:inline distT="0" distB="0" distL="0" distR="0" wp14:anchorId="51ADB5A9" wp14:editId="3D988577">
            <wp:extent cx="1355090" cy="1142527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91" cy="11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A8F8C80" wp14:editId="264D7C22">
            <wp:extent cx="1051560" cy="105156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DFEA22" wp14:editId="12B430D1">
            <wp:extent cx="1887934" cy="988695"/>
            <wp:effectExtent l="0" t="0" r="0" b="1905"/>
            <wp:docPr id="3" name="Slika 3" descr="RAUCH Fruchtsäfte - Frucht, Familie und Natur seit 19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UCH Fruchtsäfte - Frucht, Familie und Natur seit 1919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3" cy="9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129">
        <w:rPr>
          <w:noProof/>
        </w:rPr>
        <w:drawing>
          <wp:inline distT="0" distB="0" distL="0" distR="0" wp14:anchorId="3205BD20" wp14:editId="1B23AB3A">
            <wp:extent cx="1303033" cy="681052"/>
            <wp:effectExtent l="0" t="0" r="0" b="5080"/>
            <wp:docPr id="31" name="Slika 31" descr="Deloglasnik - Logistični delavec (m/ž) - Škofja Lo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loglasnik - Logistični delavec (m/ž) - Škofja Lok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7" cy="7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3FAD" w14:textId="3EE7396F" w:rsidR="00411B1A" w:rsidRDefault="007F0E43">
      <w:r>
        <w:rPr>
          <w:noProof/>
        </w:rPr>
        <w:t xml:space="preserve">      </w:t>
      </w:r>
      <w:r w:rsidR="00500129">
        <w:rPr>
          <w:noProof/>
        </w:rPr>
        <w:drawing>
          <wp:inline distT="0" distB="0" distL="0" distR="0" wp14:anchorId="4BE7A719" wp14:editId="5E3A28EE">
            <wp:extent cx="2064821" cy="864870"/>
            <wp:effectExtent l="0" t="0" r="0" b="0"/>
            <wp:docPr id="18" name="Slika 18" descr="CURAPROX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APROX Slovenij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94" cy="8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129">
        <w:rPr>
          <w:noProof/>
        </w:rPr>
        <w:drawing>
          <wp:inline distT="0" distB="0" distL="0" distR="0" wp14:anchorId="6F08CBC0" wp14:editId="3F7D8999">
            <wp:extent cx="2141220" cy="902167"/>
            <wp:effectExtent l="0" t="0" r="0" b="0"/>
            <wp:docPr id="28" name="Slika 28" descr="Company Davidov hram - Importer - Needl by W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 Davidov hram - Importer - Needl by Wabe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23" cy="9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683">
        <w:rPr>
          <w:noProof/>
        </w:rPr>
        <w:drawing>
          <wp:inline distT="0" distB="0" distL="0" distR="0" wp14:anchorId="7F8115C0" wp14:editId="7073C3F9">
            <wp:extent cx="769620" cy="1039834"/>
            <wp:effectExtent l="0" t="0" r="0" b="8255"/>
            <wp:docPr id="7" name="Slika 7" descr="Mali čaji – Matik tr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čaji – Matik trgovin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98" cy="104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t xml:space="preserve"> </w:t>
      </w:r>
      <w:r w:rsidR="00500129">
        <w:rPr>
          <w:noProof/>
        </w:rPr>
        <w:drawing>
          <wp:inline distT="0" distB="0" distL="0" distR="0" wp14:anchorId="0E6E88EA" wp14:editId="4D70FB8A">
            <wp:extent cx="1636808" cy="850900"/>
            <wp:effectExtent l="0" t="0" r="1905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17" cy="88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B62">
        <w:t xml:space="preserve">  </w:t>
      </w:r>
      <w:r w:rsidR="00F73B62">
        <w:rPr>
          <w:noProof/>
        </w:rPr>
        <w:drawing>
          <wp:inline distT="0" distB="0" distL="0" distR="0" wp14:anchorId="1B135347" wp14:editId="6ED1E71E">
            <wp:extent cx="1188720" cy="1183983"/>
            <wp:effectExtent l="0" t="0" r="0" b="0"/>
            <wp:docPr id="4" name="Slika 4" descr="OC - Pletilstvo Jakopina, Mija Kepic s.p. - delovni čas, naslov,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 - Pletilstvo Jakopina, Mija Kepic s.p. - delovni čas, naslov, telef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55" cy="11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B62">
        <w:t xml:space="preserve">   </w:t>
      </w:r>
      <w:r w:rsidR="00411B1A">
        <w:t xml:space="preserve">                </w:t>
      </w:r>
      <w:r w:rsidR="00411B1A">
        <w:rPr>
          <w:noProof/>
        </w:rPr>
        <w:drawing>
          <wp:inline distT="0" distB="0" distL="0" distR="0" wp14:anchorId="28BBE5A0" wp14:editId="4B64E292">
            <wp:extent cx="2242531" cy="1051560"/>
            <wp:effectExtent l="0" t="0" r="5715" b="0"/>
            <wp:docPr id="5" name="Slika 5" descr="Kovinotehnika Boštjan Jalen s.p. | Povezujemo.si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vinotehnika Boštjan Jalen s.p. | Povezujemo.si®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81" cy="10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B039" w14:textId="53395F4B" w:rsidR="007F0E43" w:rsidRDefault="00411B1A">
      <w:r>
        <w:t xml:space="preserve">                                           </w:t>
      </w:r>
      <w:r w:rsidR="00F73B62">
        <w:t>PLETILS</w:t>
      </w:r>
      <w:r w:rsidR="00205F04">
        <w:t xml:space="preserve">TVO – NOGAVIČKE </w:t>
      </w:r>
      <w:r w:rsidR="00F73B62">
        <w:t>JAKOPINA</w:t>
      </w:r>
      <w:r>
        <w:t xml:space="preserve">                                 BOŠTJAN JALEN S.P.      </w:t>
      </w:r>
    </w:p>
    <w:p w14:paraId="5B09AF5D" w14:textId="249E2FF6" w:rsidR="007B22B7" w:rsidRDefault="007B22B7">
      <w:r>
        <w:rPr>
          <w:noProof/>
        </w:rPr>
        <w:drawing>
          <wp:inline distT="0" distB="0" distL="0" distR="0" wp14:anchorId="39B77D1A" wp14:editId="29D6D334">
            <wp:extent cx="1112520" cy="625792"/>
            <wp:effectExtent l="0" t="0" r="0" b="3175"/>
            <wp:docPr id="11" name="Slika 11" descr="Medijsko sred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jsko središč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28" cy="6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86E1D77" wp14:editId="131E32D2">
            <wp:extent cx="2308860" cy="646673"/>
            <wp:effectExtent l="0" t="0" r="0" b="1270"/>
            <wp:docPr id="12" name="Slika 12" descr="Gospodar zdravja - Najboljša zdravstvena platforma za paciente in  zdravstvene izvaja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spodar zdravja - Najboljša zdravstvena platforma za paciente in  zdravstvene izvajalc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34" cy="6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B6D">
        <w:rPr>
          <w:noProof/>
        </w:rPr>
        <w:drawing>
          <wp:inline distT="0" distB="0" distL="0" distR="0" wp14:anchorId="63A2AFD4" wp14:editId="71FEC6E4">
            <wp:extent cx="1150620" cy="716301"/>
            <wp:effectExtent l="0" t="0" r="0" b="762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40" cy="7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0A21" w14:textId="77777777" w:rsidR="00303A6F" w:rsidRDefault="00303A6F"/>
    <w:p w14:paraId="0AD14842" w14:textId="515EBBD7" w:rsidR="007F0E43" w:rsidRDefault="007F0E43"/>
    <w:p w14:paraId="22B4D945" w14:textId="0D3E21A4" w:rsidR="00F73B62" w:rsidRDefault="00205F04">
      <w:r>
        <w:t xml:space="preserve">  </w:t>
      </w:r>
      <w:r w:rsidR="00411B1A">
        <w:t xml:space="preserve">           </w:t>
      </w:r>
      <w:r>
        <w:t xml:space="preserve"> </w:t>
      </w:r>
    </w:p>
    <w:p w14:paraId="790D9AA3" w14:textId="3FE536DF" w:rsidR="007F0E43" w:rsidRDefault="007F0E43">
      <w:r>
        <w:t xml:space="preserve">            </w:t>
      </w:r>
      <w:r>
        <w:rPr>
          <w:noProof/>
        </w:rPr>
        <w:t xml:space="preserve"> </w:t>
      </w:r>
    </w:p>
    <w:p w14:paraId="7B0922EF" w14:textId="77777777" w:rsidR="007F0E43" w:rsidRDefault="007F0E43"/>
    <w:p w14:paraId="1EF46532" w14:textId="0088D907" w:rsidR="007F0E43" w:rsidRDefault="007F0E43"/>
    <w:p w14:paraId="1CFAA01C" w14:textId="37B8A1A5" w:rsidR="007F0E43" w:rsidRDefault="00731372">
      <w:r>
        <w:t xml:space="preserve">              </w:t>
      </w:r>
    </w:p>
    <w:p w14:paraId="7A2E8F24" w14:textId="36963674" w:rsidR="00731372" w:rsidRDefault="00731372">
      <w:r>
        <w:t xml:space="preserve">  </w:t>
      </w:r>
    </w:p>
    <w:p w14:paraId="56B4F54F" w14:textId="06F69BED" w:rsidR="00731372" w:rsidRDefault="00731372"/>
    <w:sectPr w:rsidR="0073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43"/>
    <w:rsid w:val="00205F04"/>
    <w:rsid w:val="00250944"/>
    <w:rsid w:val="00303A6F"/>
    <w:rsid w:val="003D5B6D"/>
    <w:rsid w:val="00411B1A"/>
    <w:rsid w:val="004F2683"/>
    <w:rsid w:val="00500129"/>
    <w:rsid w:val="00731372"/>
    <w:rsid w:val="007A5050"/>
    <w:rsid w:val="007B22B7"/>
    <w:rsid w:val="007F0E43"/>
    <w:rsid w:val="00F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DD82"/>
  <w15:chartTrackingRefBased/>
  <w15:docId w15:val="{69D2E9BF-4139-4148-B331-DBE47F7D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0E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Štempihar</dc:creator>
  <cp:keywords/>
  <dc:description/>
  <cp:lastModifiedBy>Simona Štempihar</cp:lastModifiedBy>
  <cp:revision>8</cp:revision>
  <dcterms:created xsi:type="dcterms:W3CDTF">2024-02-24T16:40:00Z</dcterms:created>
  <dcterms:modified xsi:type="dcterms:W3CDTF">2024-04-23T18:57:00Z</dcterms:modified>
</cp:coreProperties>
</file>